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36" w:rsidRPr="007431D0" w:rsidRDefault="00B344EE" w:rsidP="007431D0">
      <w:r>
        <w:t>Z</w:t>
      </w:r>
      <w:r w:rsidR="007431D0" w:rsidRPr="007431D0">
        <w:t xml:space="preserve">apraszamy czytelników biblioteki i użytkowników do </w:t>
      </w:r>
      <w:r>
        <w:t>przysyłania (adres mailowy: mgbp.kock@wp.pl)</w:t>
      </w:r>
      <w:r w:rsidR="007431D0" w:rsidRPr="007431D0">
        <w:t xml:space="preserve"> propozycji zakupu nowości książkowych – beletrystyki i literatury popularnonaukowej dla dzieci, młodzieży i dorosłych oraz przydatnych i wartościowych podręczników i opracowań.</w:t>
      </w:r>
      <w:r w:rsidR="007431D0" w:rsidRPr="007431D0">
        <w:br/>
        <w:t>Prosimy również o sugestie dotyczące ewentualnej prenumeraty interesujących tytułów czasopism i prasy.</w:t>
      </w:r>
      <w:r w:rsidR="007431D0" w:rsidRPr="007431D0">
        <w:br/>
        <w:t>W miarę możliwości będziemy realizować Państwa życzenia.</w:t>
      </w:r>
    </w:p>
    <w:p w:rsidR="00B72A8E" w:rsidRPr="007431D0" w:rsidRDefault="00B344EE" w:rsidP="007431D0">
      <w:r>
        <w:t xml:space="preserve"> </w:t>
      </w:r>
    </w:p>
    <w:p w:rsidR="004672D5" w:rsidRPr="007431D0" w:rsidRDefault="004672D5" w:rsidP="007431D0"/>
    <w:sectPr w:rsidR="004672D5" w:rsidRPr="007431D0" w:rsidSect="0046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A8E"/>
    <w:rsid w:val="004672D5"/>
    <w:rsid w:val="00704336"/>
    <w:rsid w:val="007431D0"/>
    <w:rsid w:val="00B344EE"/>
    <w:rsid w:val="00B7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D5"/>
  </w:style>
  <w:style w:type="paragraph" w:styleId="Nagwek1">
    <w:name w:val="heading 1"/>
    <w:basedOn w:val="Normalny"/>
    <w:next w:val="Normalny"/>
    <w:link w:val="Nagwek1Znak"/>
    <w:uiPriority w:val="9"/>
    <w:qFormat/>
    <w:rsid w:val="0070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4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B72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72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2A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72A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2A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72A8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4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r-only">
    <w:name w:val="sr-only"/>
    <w:basedOn w:val="Domylnaczcionkaakapitu"/>
    <w:rsid w:val="0070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5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5D5D5"/>
                    <w:right w:val="none" w:sz="0" w:space="0" w:color="auto"/>
                  </w:divBdr>
                </w:div>
              </w:divsChild>
            </w:div>
          </w:divsChild>
        </w:div>
        <w:div w:id="290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4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MGBP</dc:creator>
  <cp:lastModifiedBy>MGBP</cp:lastModifiedBy>
  <cp:revision>1</cp:revision>
  <dcterms:created xsi:type="dcterms:W3CDTF">2019-04-23T07:27:00Z</dcterms:created>
  <dcterms:modified xsi:type="dcterms:W3CDTF">2019-04-23T08:37:00Z</dcterms:modified>
</cp:coreProperties>
</file>